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0A59" w:rsidRPr="00401B50" w:rsidRDefault="00223377" w:rsidP="00A65778">
      <w:pPr>
        <w:ind w:right="23"/>
        <w:rPr>
          <w:b/>
          <w:bCs/>
          <w:sz w:val="24"/>
          <w:szCs w:val="24"/>
        </w:rPr>
      </w:pPr>
      <w:r w:rsidRPr="00401B50">
        <w:rPr>
          <w:b/>
          <w:bCs/>
          <w:sz w:val="24"/>
          <w:szCs w:val="24"/>
        </w:rPr>
        <w:t>До</w:t>
      </w:r>
      <w:r w:rsidR="00401B50" w:rsidRPr="00401B50">
        <w:rPr>
          <w:b/>
          <w:bCs/>
          <w:sz w:val="24"/>
          <w:szCs w:val="24"/>
        </w:rPr>
        <w:t xml:space="preserve"> и</w:t>
      </w:r>
      <w:r w:rsidR="009F6A48" w:rsidRPr="00401B50">
        <w:rPr>
          <w:b/>
          <w:bCs/>
          <w:sz w:val="24"/>
          <w:szCs w:val="24"/>
        </w:rPr>
        <w:t>нж. Деян Грънчаров,</w:t>
      </w:r>
      <w:r w:rsidR="00490A59" w:rsidRPr="00401B50">
        <w:rPr>
          <w:b/>
          <w:bCs/>
          <w:sz w:val="24"/>
          <w:szCs w:val="24"/>
        </w:rPr>
        <w:t xml:space="preserve"> </w:t>
      </w:r>
    </w:p>
    <w:p w:rsidR="00490A59" w:rsidRPr="00401B50" w:rsidRDefault="009F6A48" w:rsidP="00A65778">
      <w:pPr>
        <w:ind w:right="23"/>
        <w:rPr>
          <w:b/>
          <w:bCs/>
          <w:sz w:val="24"/>
          <w:szCs w:val="24"/>
        </w:rPr>
      </w:pPr>
      <w:r w:rsidRPr="00401B50">
        <w:rPr>
          <w:b/>
          <w:bCs/>
          <w:sz w:val="24"/>
          <w:szCs w:val="24"/>
        </w:rPr>
        <w:t>Помощник Ректор</w:t>
      </w:r>
      <w:r w:rsidR="00A65778" w:rsidRPr="00401B50">
        <w:rPr>
          <w:b/>
          <w:bCs/>
          <w:sz w:val="24"/>
          <w:szCs w:val="24"/>
        </w:rPr>
        <w:t>,</w:t>
      </w:r>
      <w:r w:rsidRPr="00401B50">
        <w:rPr>
          <w:b/>
          <w:bCs/>
          <w:sz w:val="24"/>
          <w:szCs w:val="24"/>
        </w:rPr>
        <w:t xml:space="preserve"> </w:t>
      </w:r>
    </w:p>
    <w:p w:rsidR="00490A59" w:rsidRPr="00401B50" w:rsidRDefault="00490A59" w:rsidP="00A65778">
      <w:pPr>
        <w:ind w:right="23"/>
        <w:rPr>
          <w:b/>
          <w:bCs/>
          <w:sz w:val="24"/>
          <w:szCs w:val="24"/>
        </w:rPr>
      </w:pPr>
      <w:r w:rsidRPr="00401B50">
        <w:rPr>
          <w:b/>
          <w:bCs/>
          <w:sz w:val="24"/>
          <w:szCs w:val="24"/>
        </w:rPr>
        <w:t>МУ „Проф. д-р П. Стоянов“ - Варна</w:t>
      </w:r>
    </w:p>
    <w:p w:rsidR="00AE24F5" w:rsidRPr="00903B06" w:rsidRDefault="00AE24F5" w:rsidP="00B44287">
      <w:pPr>
        <w:jc w:val="center"/>
        <w:rPr>
          <w:b/>
          <w:szCs w:val="28"/>
        </w:rPr>
      </w:pPr>
    </w:p>
    <w:p w:rsidR="00490A59" w:rsidRPr="00903B06" w:rsidRDefault="00490A59" w:rsidP="00B44287">
      <w:pPr>
        <w:jc w:val="center"/>
        <w:rPr>
          <w:b/>
          <w:szCs w:val="28"/>
        </w:rPr>
      </w:pPr>
    </w:p>
    <w:p w:rsidR="00B44287" w:rsidRPr="00903B06" w:rsidRDefault="00FF3BF6" w:rsidP="00B44287">
      <w:pPr>
        <w:jc w:val="center"/>
        <w:rPr>
          <w:b/>
          <w:szCs w:val="28"/>
        </w:rPr>
      </w:pPr>
      <w:r>
        <w:rPr>
          <w:b/>
          <w:szCs w:val="28"/>
        </w:rPr>
        <w:t>ПРЕДСТАВЯНЕ</w:t>
      </w:r>
      <w:r w:rsidR="00490A59" w:rsidRPr="00903B06">
        <w:rPr>
          <w:b/>
          <w:szCs w:val="28"/>
        </w:rPr>
        <w:t xml:space="preserve"> НА</w:t>
      </w:r>
      <w:r w:rsidR="00560861" w:rsidRPr="00903B06">
        <w:rPr>
          <w:b/>
          <w:szCs w:val="28"/>
        </w:rPr>
        <w:t xml:space="preserve"> УЧАСТНИКА</w:t>
      </w:r>
    </w:p>
    <w:p w:rsidR="0001402B" w:rsidRPr="00213AA3" w:rsidRDefault="009F6A48" w:rsidP="0001402B">
      <w:pPr>
        <w:pStyle w:val="Footer"/>
        <w:spacing w:after="80"/>
        <w:jc w:val="both"/>
        <w:rPr>
          <w:b/>
          <w:spacing w:val="-2"/>
          <w:sz w:val="24"/>
          <w:szCs w:val="24"/>
        </w:rPr>
      </w:pPr>
      <w:r>
        <w:rPr>
          <w:bCs/>
          <w:sz w:val="24"/>
          <w:szCs w:val="24"/>
        </w:rPr>
        <w:t>п</w:t>
      </w:r>
      <w:r w:rsidRPr="009F6A48">
        <w:rPr>
          <w:bCs/>
          <w:sz w:val="24"/>
          <w:szCs w:val="24"/>
        </w:rPr>
        <w:t xml:space="preserve">о повод участие в </w:t>
      </w:r>
      <w:r w:rsidR="00490A59" w:rsidRPr="00903B06">
        <w:rPr>
          <w:bCs/>
          <w:sz w:val="24"/>
          <w:szCs w:val="24"/>
        </w:rPr>
        <w:t xml:space="preserve">обществена поръчка </w:t>
      </w:r>
      <w:r w:rsidR="00A90605">
        <w:rPr>
          <w:bCs/>
          <w:sz w:val="24"/>
          <w:szCs w:val="24"/>
        </w:rPr>
        <w:t xml:space="preserve">за възлагане </w:t>
      </w:r>
      <w:r w:rsidR="00490A59" w:rsidRPr="00903B06">
        <w:rPr>
          <w:bCs/>
          <w:sz w:val="24"/>
          <w:szCs w:val="24"/>
        </w:rPr>
        <w:t>по реда на глава осма „а” от ЗОП с предмет:</w:t>
      </w:r>
      <w:r w:rsidR="008D0107">
        <w:rPr>
          <w:bCs/>
          <w:sz w:val="24"/>
          <w:szCs w:val="24"/>
        </w:rPr>
        <w:t xml:space="preserve"> </w:t>
      </w:r>
      <w:r w:rsidR="00EE301F" w:rsidRPr="00EE301F">
        <w:rPr>
          <w:b/>
          <w:sz w:val="24"/>
          <w:szCs w:val="24"/>
        </w:rPr>
        <w:t>„Доставка на почистващи консумативи, хигиенни материали, стъклочистачки, почистващи препарати, прахове, дезинфектанти, сапуни и др. за нуждите на Медицински университет „Проф.</w:t>
      </w:r>
      <w:r w:rsidR="00EE301F">
        <w:rPr>
          <w:b/>
          <w:sz w:val="24"/>
          <w:szCs w:val="24"/>
        </w:rPr>
        <w:t xml:space="preserve"> </w:t>
      </w:r>
      <w:r w:rsidR="00EE301F" w:rsidRPr="00EE301F">
        <w:rPr>
          <w:b/>
          <w:sz w:val="24"/>
          <w:szCs w:val="24"/>
        </w:rPr>
        <w:t>д-р Параскев Стоянов“-Варна”</w:t>
      </w:r>
    </w:p>
    <w:p w:rsidR="00153FAE" w:rsidRDefault="007333B9" w:rsidP="00153FAE">
      <w:pPr>
        <w:tabs>
          <w:tab w:val="center" w:pos="4536"/>
          <w:tab w:val="right" w:pos="9072"/>
        </w:tabs>
        <w:jc w:val="both"/>
        <w:rPr>
          <w:snapToGrid w:val="0"/>
          <w:position w:val="0"/>
          <w:sz w:val="24"/>
          <w:szCs w:val="24"/>
        </w:rPr>
      </w:pPr>
      <w:r w:rsidRPr="00903B06">
        <w:rPr>
          <w:snapToGrid w:val="0"/>
          <w:position w:val="0"/>
          <w:sz w:val="24"/>
          <w:szCs w:val="24"/>
        </w:rPr>
        <w:t xml:space="preserve"> </w:t>
      </w:r>
      <w:r w:rsidR="007C3A12">
        <w:rPr>
          <w:snapToGrid w:val="0"/>
          <w:position w:val="0"/>
          <w:sz w:val="24"/>
          <w:szCs w:val="24"/>
        </w:rPr>
        <w:t xml:space="preserve"> </w:t>
      </w:r>
      <w:bookmarkStart w:id="0" w:name="_GoBack"/>
      <w:bookmarkEnd w:id="0"/>
    </w:p>
    <w:p w:rsidR="008D0107" w:rsidRDefault="008D0107" w:rsidP="00153FAE">
      <w:pPr>
        <w:tabs>
          <w:tab w:val="center" w:pos="4536"/>
          <w:tab w:val="right" w:pos="9072"/>
        </w:tabs>
        <w:jc w:val="both"/>
        <w:rPr>
          <w:b/>
          <w:sz w:val="24"/>
          <w:szCs w:val="24"/>
          <w:u w:val="single"/>
        </w:rPr>
      </w:pPr>
    </w:p>
    <w:p w:rsidR="00023675" w:rsidRPr="00401B50" w:rsidRDefault="00023675" w:rsidP="00023675">
      <w:pPr>
        <w:widowControl w:val="0"/>
        <w:autoSpaceDE w:val="0"/>
        <w:autoSpaceDN w:val="0"/>
        <w:adjustRightInd w:val="0"/>
        <w:jc w:val="both"/>
        <w:rPr>
          <w:b/>
          <w:sz w:val="24"/>
          <w:szCs w:val="24"/>
          <w:u w:val="single"/>
          <w:lang w:val="x-none"/>
        </w:rPr>
      </w:pPr>
      <w:r w:rsidRPr="00401B50">
        <w:rPr>
          <w:b/>
          <w:sz w:val="24"/>
          <w:szCs w:val="24"/>
          <w:u w:val="single"/>
          <w:lang w:val="x-none"/>
        </w:rPr>
        <w:t>Административни сведения</w:t>
      </w:r>
    </w:p>
    <w:p w:rsidR="00023675" w:rsidRPr="00023675" w:rsidRDefault="00023675" w:rsidP="00023675">
      <w:pPr>
        <w:widowControl w:val="0"/>
        <w:autoSpaceDE w:val="0"/>
        <w:autoSpaceDN w:val="0"/>
        <w:adjustRightInd w:val="0"/>
        <w:jc w:val="both"/>
        <w:rPr>
          <w:b/>
          <w:sz w:val="16"/>
          <w:szCs w:val="16"/>
          <w:u w:val="single"/>
        </w:rPr>
      </w:pPr>
    </w:p>
    <w:tbl>
      <w:tblPr>
        <w:tblW w:w="9670" w:type="dxa"/>
        <w:tblCellSpacing w:w="0" w:type="dxa"/>
        <w:tblInd w:w="-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2"/>
        <w:gridCol w:w="3858"/>
      </w:tblGrid>
      <w:tr w:rsidR="00F14720" w:rsidRPr="00F14720" w:rsidTr="007B30CD">
        <w:trPr>
          <w:trHeight w:val="829"/>
          <w:tblCellSpacing w:w="0" w:type="dxa"/>
        </w:trPr>
        <w:tc>
          <w:tcPr>
            <w:tcW w:w="9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0" w:type="auto"/>
              <w:tblCellSpacing w:w="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797"/>
              <w:gridCol w:w="3833"/>
            </w:tblGrid>
            <w:tr w:rsidR="00F14720" w:rsidRPr="00F14720" w:rsidTr="00401B50">
              <w:trPr>
                <w:trHeight w:val="890"/>
                <w:tblCellSpacing w:w="15" w:type="dxa"/>
              </w:trPr>
              <w:tc>
                <w:tcPr>
                  <w:tcW w:w="5752" w:type="dxa"/>
                  <w:vAlign w:val="center"/>
                </w:tcPr>
                <w:p w:rsidR="00F14720" w:rsidRPr="001C360E" w:rsidRDefault="00F14720" w:rsidP="001C360E">
                  <w:pPr>
                    <w:widowControl w:val="0"/>
                    <w:autoSpaceDE w:val="0"/>
                    <w:autoSpaceDN w:val="0"/>
                    <w:adjustRightInd w:val="0"/>
                    <w:jc w:val="both"/>
                    <w:rPr>
                      <w:b/>
                      <w:sz w:val="24"/>
                      <w:szCs w:val="24"/>
                      <w:lang w:val="x-none"/>
                    </w:rPr>
                  </w:pPr>
                  <w:r w:rsidRPr="001C360E">
                    <w:rPr>
                      <w:b/>
                      <w:sz w:val="24"/>
                      <w:szCs w:val="24"/>
                      <w:lang w:val="x-none"/>
                    </w:rPr>
                    <w:t>Наименование на участника:</w:t>
                  </w:r>
                </w:p>
              </w:tc>
              <w:tc>
                <w:tcPr>
                  <w:tcW w:w="3788" w:type="dxa"/>
                  <w:vAlign w:val="center"/>
                </w:tcPr>
                <w:p w:rsidR="00F14720" w:rsidRPr="00AA3153" w:rsidRDefault="00F14720">
                  <w:pPr>
                    <w:widowControl w:val="0"/>
                    <w:autoSpaceDE w:val="0"/>
                    <w:autoSpaceDN w:val="0"/>
                    <w:adjustRightInd w:val="0"/>
                    <w:ind w:firstLine="480"/>
                    <w:jc w:val="both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rFonts w:ascii="Courier New" w:hAnsi="Courier New" w:cs="Courier New"/>
                <w:b/>
                <w:bCs/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ЕИК/БУЛСТАТ/ЕГН </w:t>
            </w:r>
          </w:p>
          <w:p w:rsid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(или друга идентифицираща информация в </w:t>
            </w:r>
          </w:p>
          <w:p w:rsid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съответствие със законодателството на държавата, 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в която участникът е установен) 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3"/>
          <w:tblCellSpacing w:w="0" w:type="dxa"/>
        </w:trPr>
        <w:tc>
          <w:tcPr>
            <w:tcW w:w="9670" w:type="dxa"/>
            <w:gridSpan w:val="2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Седалище:</w:t>
            </w:r>
          </w:p>
        </w:tc>
      </w:tr>
      <w:tr w:rsidR="00F14720" w:rsidRPr="00F14720" w:rsidTr="00AA31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41"/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пощенски код, населено място: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ул./бул. №, блок №, вход, етаж: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9670" w:type="dxa"/>
            <w:gridSpan w:val="2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Адрес за кореспонденция: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пощенски код, населено място: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ул./бул. №, блок №, вход, етаж: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Телефон: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Факс: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E-mail адрес: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9670" w:type="dxa"/>
            <w:gridSpan w:val="2"/>
          </w:tcPr>
          <w:p w:rsidR="00F14720" w:rsidRPr="007B30CD" w:rsidRDefault="007B30CD" w:rsidP="001C360E">
            <w:pPr>
              <w:widowControl w:val="0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  <w:lang w:val="x-none"/>
              </w:rPr>
            </w:pPr>
            <w:r>
              <w:rPr>
                <w:sz w:val="24"/>
                <w:szCs w:val="24"/>
              </w:rPr>
              <w:t xml:space="preserve">  </w:t>
            </w:r>
            <w:r w:rsidR="00F14720" w:rsidRPr="007B30CD">
              <w:rPr>
                <w:b/>
                <w:i/>
                <w:sz w:val="24"/>
                <w:szCs w:val="24"/>
                <w:lang w:val="x-none"/>
              </w:rPr>
              <w:t>(в случай че участникът е обединение, информацията се попълва за всеки участник в обединението, като се добавя необходимият брой полета)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9670" w:type="dxa"/>
            <w:gridSpan w:val="2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Лица, представляващи участника по учредителен акт:</w:t>
            </w:r>
          </w:p>
          <w:p w:rsidR="00F14720" w:rsidRPr="007B30CD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b/>
                <w:i/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</w:t>
            </w:r>
            <w:r w:rsidRPr="007B30CD">
              <w:rPr>
                <w:b/>
                <w:i/>
                <w:sz w:val="24"/>
                <w:szCs w:val="24"/>
                <w:lang w:val="x-none"/>
              </w:rPr>
              <w:t>(ако лицата са повече от едно, се добавя необходимият брой полета)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 w:val="restart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Трите имена, ЕГН, лична карта №, адрес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 w:val="restart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Трите имена, ЕГН, лична карта №, адрес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 w:val="restart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Трите имена, ЕГН, лична карта №, адрес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Участникът се представлява заедно или поотделно </w:t>
            </w:r>
            <w:r w:rsidRPr="007B30CD">
              <w:rPr>
                <w:b/>
                <w:i/>
                <w:sz w:val="24"/>
                <w:szCs w:val="24"/>
                <w:lang w:val="x-none"/>
              </w:rPr>
              <w:lastRenderedPageBreak/>
              <w:t>(невярното се зачертава)</w:t>
            </w:r>
            <w:r w:rsidRPr="00F14720">
              <w:rPr>
                <w:sz w:val="24"/>
                <w:szCs w:val="24"/>
                <w:lang w:val="x-none"/>
              </w:rPr>
              <w:t xml:space="preserve"> от следните лица: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lastRenderedPageBreak/>
              <w:t xml:space="preserve">1....................................         </w:t>
            </w:r>
          </w:p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lastRenderedPageBreak/>
              <w:t>2....................................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lastRenderedPageBreak/>
              <w:t xml:space="preserve">Данни за банковата сметка: 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Обслужваща банка:……………………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IBAN..........................................................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BIC.............................................................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Титуляр на сметката:............................................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</w:tbl>
    <w:p w:rsidR="00F14720" w:rsidRPr="00517F55" w:rsidRDefault="00F14720" w:rsidP="00F14720">
      <w:pPr>
        <w:widowControl w:val="0"/>
        <w:autoSpaceDE w:val="0"/>
        <w:autoSpaceDN w:val="0"/>
        <w:adjustRightInd w:val="0"/>
        <w:ind w:firstLine="480"/>
        <w:jc w:val="both"/>
        <w:rPr>
          <w:sz w:val="24"/>
          <w:szCs w:val="24"/>
          <w:lang w:val="x-none"/>
        </w:rPr>
      </w:pPr>
    </w:p>
    <w:p w:rsidR="00F14720" w:rsidRPr="00517F55" w:rsidRDefault="00F14720" w:rsidP="00F14720">
      <w:pPr>
        <w:widowControl w:val="0"/>
        <w:autoSpaceDE w:val="0"/>
        <w:autoSpaceDN w:val="0"/>
        <w:adjustRightInd w:val="0"/>
        <w:ind w:firstLine="480"/>
        <w:jc w:val="both"/>
        <w:rPr>
          <w:sz w:val="24"/>
          <w:szCs w:val="24"/>
          <w:lang w:val="x-none"/>
        </w:rPr>
      </w:pPr>
    </w:p>
    <w:p w:rsidR="00517F55" w:rsidRPr="00517F55" w:rsidRDefault="00517F55" w:rsidP="009F1191">
      <w:pPr>
        <w:spacing w:line="360" w:lineRule="auto"/>
        <w:rPr>
          <w:b/>
          <w:sz w:val="24"/>
          <w:szCs w:val="24"/>
          <w:u w:val="single"/>
        </w:rPr>
      </w:pPr>
      <w:r w:rsidRPr="00517F55">
        <w:rPr>
          <w:sz w:val="24"/>
          <w:szCs w:val="24"/>
        </w:rPr>
        <w:t>Дата ______________ г.</w:t>
      </w:r>
      <w:r w:rsidRPr="00517F55">
        <w:rPr>
          <w:sz w:val="24"/>
          <w:szCs w:val="24"/>
        </w:rPr>
        <w:tab/>
      </w:r>
      <w:r w:rsidRPr="00517F55">
        <w:rPr>
          <w:sz w:val="24"/>
          <w:szCs w:val="24"/>
        </w:rPr>
        <w:tab/>
      </w:r>
      <w:r w:rsidR="001728FB">
        <w:rPr>
          <w:sz w:val="24"/>
          <w:szCs w:val="24"/>
        </w:rPr>
        <w:tab/>
      </w:r>
      <w:r w:rsidR="001728FB">
        <w:rPr>
          <w:sz w:val="24"/>
          <w:szCs w:val="24"/>
        </w:rPr>
        <w:tab/>
      </w:r>
      <w:r w:rsidR="009F1191">
        <w:rPr>
          <w:sz w:val="24"/>
          <w:szCs w:val="24"/>
        </w:rPr>
        <w:tab/>
      </w:r>
      <w:r w:rsidRPr="00517F55">
        <w:rPr>
          <w:b/>
          <w:sz w:val="24"/>
          <w:szCs w:val="24"/>
          <w:u w:val="single"/>
        </w:rPr>
        <w:t>ПОДПИС и ПЕЧАТ:</w:t>
      </w:r>
    </w:p>
    <w:p w:rsidR="00517F55" w:rsidRDefault="00517F55" w:rsidP="00517F55">
      <w:pPr>
        <w:spacing w:after="120"/>
        <w:ind w:left="5760" w:firstLine="720"/>
        <w:jc w:val="center"/>
        <w:rPr>
          <w:bCs/>
        </w:rPr>
      </w:pPr>
      <w:r w:rsidRPr="00517F55">
        <w:rPr>
          <w:bCs/>
          <w:sz w:val="24"/>
          <w:szCs w:val="24"/>
        </w:rPr>
        <w:t>________________________</w:t>
      </w:r>
      <w:r w:rsidRPr="00517F55">
        <w:rPr>
          <w:bCs/>
          <w:sz w:val="24"/>
          <w:szCs w:val="24"/>
        </w:rPr>
        <w:tab/>
        <w:t xml:space="preserve">     Име и фамилия</w:t>
      </w:r>
    </w:p>
    <w:p w:rsidR="00F14720" w:rsidRPr="00F14720" w:rsidRDefault="00F14720" w:rsidP="00F14720">
      <w:pPr>
        <w:autoSpaceDE w:val="0"/>
        <w:autoSpaceDN w:val="0"/>
        <w:adjustRightInd w:val="0"/>
        <w:ind w:firstLine="720"/>
        <w:jc w:val="right"/>
        <w:rPr>
          <w:b/>
          <w:bCs/>
          <w:sz w:val="24"/>
          <w:szCs w:val="24"/>
          <w:u w:val="single"/>
        </w:rPr>
      </w:pPr>
    </w:p>
    <w:sectPr w:rsidR="00F14720" w:rsidRPr="00F14720" w:rsidSect="00401B50">
      <w:headerReference w:type="default" r:id="rId7"/>
      <w:pgSz w:w="11907" w:h="16840" w:code="9"/>
      <w:pgMar w:top="1223" w:right="1134" w:bottom="567" w:left="1134" w:header="113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4510" w:rsidRDefault="00974510" w:rsidP="00E946B0">
      <w:r>
        <w:separator/>
      </w:r>
    </w:p>
  </w:endnote>
  <w:endnote w:type="continuationSeparator" w:id="0">
    <w:p w:rsidR="00974510" w:rsidRDefault="00974510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4510" w:rsidRDefault="00974510" w:rsidP="00E946B0">
      <w:r>
        <w:separator/>
      </w:r>
    </w:p>
  </w:footnote>
  <w:footnote w:type="continuationSeparator" w:id="0">
    <w:p w:rsidR="00974510" w:rsidRDefault="00974510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1E5E" w:rsidRDefault="00CE1E5E" w:rsidP="00A65778">
    <w:pPr>
      <w:pStyle w:val="Header"/>
      <w:tabs>
        <w:tab w:val="clear" w:pos="4703"/>
        <w:tab w:val="center" w:pos="4820"/>
      </w:tabs>
    </w:pPr>
    <w:r>
      <w:rPr>
        <w:noProof/>
        <w:lang w:val="en-US"/>
      </w:rPr>
      <w:drawing>
        <wp:anchor distT="0" distB="0" distL="114300" distR="114300" simplePos="0" relativeHeight="251657216" behindDoc="0" locked="0" layoutInCell="1" allowOverlap="1" wp14:anchorId="351D02C2" wp14:editId="34FF9EC0">
          <wp:simplePos x="0" y="0"/>
          <wp:positionH relativeFrom="margin">
            <wp:posOffset>51435</wp:posOffset>
          </wp:positionH>
          <wp:positionV relativeFrom="margin">
            <wp:posOffset>-1092200</wp:posOffset>
          </wp:positionV>
          <wp:extent cx="6019800" cy="900430"/>
          <wp:effectExtent l="0" t="0" r="0" b="0"/>
          <wp:wrapSquare wrapText="bothSides"/>
          <wp:docPr id="4" name="Picture 4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9800" cy="900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E1E5E" w:rsidRPr="008C22FC" w:rsidRDefault="00CA2034" w:rsidP="008C22FC">
    <w:pPr>
      <w:pStyle w:val="Header"/>
      <w:tabs>
        <w:tab w:val="clear" w:pos="4703"/>
        <w:tab w:val="center" w:pos="4820"/>
      </w:tabs>
      <w:rPr>
        <w:i/>
        <w:color w:val="000000"/>
        <w:position w:val="8"/>
        <w:sz w:val="24"/>
        <w:szCs w:val="24"/>
        <w:u w:val="single"/>
      </w:rPr>
    </w:pPr>
    <w:r>
      <w:ptab w:relativeTo="margin" w:alignment="center" w:leader="none"/>
    </w:r>
    <w:r w:rsidR="00A16923">
      <w:ptab w:relativeTo="margin" w:alignment="center" w:leader="none"/>
    </w:r>
    <w:r w:rsidR="00A16923">
      <w:ptab w:relativeTo="margin" w:alignment="center" w:leader="none"/>
    </w:r>
    <w:r w:rsidR="00CE1E5E">
      <w:tab/>
    </w:r>
    <w:r w:rsidR="00CE1E5E">
      <w:tab/>
    </w:r>
    <w:r w:rsidR="003439AB" w:rsidRPr="003439AB">
      <w:rPr>
        <w:color w:val="000000"/>
        <w:position w:val="8"/>
        <w:sz w:val="24"/>
        <w:szCs w:val="24"/>
      </w:rPr>
      <w:t xml:space="preserve">Приложение </w:t>
    </w:r>
    <w:r w:rsidR="00CE1E5E" w:rsidRPr="003439AB">
      <w:rPr>
        <w:color w:val="000000"/>
        <w:position w:val="8"/>
        <w:sz w:val="24"/>
        <w:szCs w:val="24"/>
      </w:rPr>
      <w:t>№</w:t>
    </w:r>
    <w:r w:rsidR="0014582C" w:rsidRPr="003439AB">
      <w:rPr>
        <w:color w:val="000000"/>
        <w:position w:val="8"/>
        <w:sz w:val="24"/>
        <w:szCs w:val="24"/>
      </w:rPr>
      <w:t>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 w15:restartNumberingAfterBreak="0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 w15:restartNumberingAfterBreak="0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5CB90016"/>
    <w:multiLevelType w:val="multilevel"/>
    <w:tmpl w:val="977626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92" w:hanging="1800"/>
      </w:pPr>
      <w:rPr>
        <w:rFonts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1402B"/>
    <w:rsid w:val="00020DB0"/>
    <w:rsid w:val="00023675"/>
    <w:rsid w:val="00027348"/>
    <w:rsid w:val="00034567"/>
    <w:rsid w:val="000357C0"/>
    <w:rsid w:val="000610D4"/>
    <w:rsid w:val="0007519A"/>
    <w:rsid w:val="000C5456"/>
    <w:rsid w:val="000D13C3"/>
    <w:rsid w:val="001046A4"/>
    <w:rsid w:val="00106707"/>
    <w:rsid w:val="00134485"/>
    <w:rsid w:val="0013708F"/>
    <w:rsid w:val="00145486"/>
    <w:rsid w:val="0014582C"/>
    <w:rsid w:val="00153FAE"/>
    <w:rsid w:val="001728FB"/>
    <w:rsid w:val="00190555"/>
    <w:rsid w:val="001A30B4"/>
    <w:rsid w:val="001B0AB9"/>
    <w:rsid w:val="001C12D5"/>
    <w:rsid w:val="001C360E"/>
    <w:rsid w:val="001E58AC"/>
    <w:rsid w:val="00200B31"/>
    <w:rsid w:val="00205AC7"/>
    <w:rsid w:val="00213AA3"/>
    <w:rsid w:val="00223377"/>
    <w:rsid w:val="00234530"/>
    <w:rsid w:val="00240083"/>
    <w:rsid w:val="00244E37"/>
    <w:rsid w:val="0025173D"/>
    <w:rsid w:val="002553B2"/>
    <w:rsid w:val="002576F4"/>
    <w:rsid w:val="00261166"/>
    <w:rsid w:val="00262823"/>
    <w:rsid w:val="002636EA"/>
    <w:rsid w:val="00283A2A"/>
    <w:rsid w:val="00285BEF"/>
    <w:rsid w:val="002A69DD"/>
    <w:rsid w:val="002B0F94"/>
    <w:rsid w:val="002B54C5"/>
    <w:rsid w:val="002C7162"/>
    <w:rsid w:val="002F368D"/>
    <w:rsid w:val="00323D19"/>
    <w:rsid w:val="003333B6"/>
    <w:rsid w:val="003439AB"/>
    <w:rsid w:val="003464DB"/>
    <w:rsid w:val="00360F46"/>
    <w:rsid w:val="003655A8"/>
    <w:rsid w:val="0038055F"/>
    <w:rsid w:val="00387BF1"/>
    <w:rsid w:val="00393263"/>
    <w:rsid w:val="00397F69"/>
    <w:rsid w:val="003A4BFD"/>
    <w:rsid w:val="003B037F"/>
    <w:rsid w:val="003E2D89"/>
    <w:rsid w:val="00401B50"/>
    <w:rsid w:val="004048C7"/>
    <w:rsid w:val="0043721B"/>
    <w:rsid w:val="00473768"/>
    <w:rsid w:val="0048462E"/>
    <w:rsid w:val="00490A59"/>
    <w:rsid w:val="004A7C68"/>
    <w:rsid w:val="004B183F"/>
    <w:rsid w:val="004B3CBC"/>
    <w:rsid w:val="004E0422"/>
    <w:rsid w:val="004F456B"/>
    <w:rsid w:val="004F6B18"/>
    <w:rsid w:val="00501F45"/>
    <w:rsid w:val="0051045E"/>
    <w:rsid w:val="00510673"/>
    <w:rsid w:val="00511C59"/>
    <w:rsid w:val="00512D1E"/>
    <w:rsid w:val="00517F55"/>
    <w:rsid w:val="00553A75"/>
    <w:rsid w:val="00560861"/>
    <w:rsid w:val="0057463D"/>
    <w:rsid w:val="00581552"/>
    <w:rsid w:val="00590569"/>
    <w:rsid w:val="005A140E"/>
    <w:rsid w:val="005B57BD"/>
    <w:rsid w:val="005B73E3"/>
    <w:rsid w:val="005C7B0F"/>
    <w:rsid w:val="005F278E"/>
    <w:rsid w:val="00625BA9"/>
    <w:rsid w:val="00637917"/>
    <w:rsid w:val="00663943"/>
    <w:rsid w:val="00673E5C"/>
    <w:rsid w:val="00686C9C"/>
    <w:rsid w:val="006A1F0E"/>
    <w:rsid w:val="006B022A"/>
    <w:rsid w:val="006B7A67"/>
    <w:rsid w:val="006F3593"/>
    <w:rsid w:val="00710766"/>
    <w:rsid w:val="00726E55"/>
    <w:rsid w:val="007333B9"/>
    <w:rsid w:val="00762547"/>
    <w:rsid w:val="0077130C"/>
    <w:rsid w:val="00777391"/>
    <w:rsid w:val="00790167"/>
    <w:rsid w:val="00795A12"/>
    <w:rsid w:val="007965B9"/>
    <w:rsid w:val="007A4C8F"/>
    <w:rsid w:val="007B30CD"/>
    <w:rsid w:val="007C3A12"/>
    <w:rsid w:val="007D4807"/>
    <w:rsid w:val="007D559C"/>
    <w:rsid w:val="008125A0"/>
    <w:rsid w:val="008335D2"/>
    <w:rsid w:val="008410EF"/>
    <w:rsid w:val="008430E9"/>
    <w:rsid w:val="0085727A"/>
    <w:rsid w:val="008729E1"/>
    <w:rsid w:val="00873045"/>
    <w:rsid w:val="008B5962"/>
    <w:rsid w:val="008B5E52"/>
    <w:rsid w:val="008C22FC"/>
    <w:rsid w:val="008C7BA8"/>
    <w:rsid w:val="008D0107"/>
    <w:rsid w:val="008F4F13"/>
    <w:rsid w:val="009012AF"/>
    <w:rsid w:val="00903AF2"/>
    <w:rsid w:val="00903B06"/>
    <w:rsid w:val="00912CD2"/>
    <w:rsid w:val="0092387F"/>
    <w:rsid w:val="009248C3"/>
    <w:rsid w:val="00926802"/>
    <w:rsid w:val="009548DB"/>
    <w:rsid w:val="00955BF3"/>
    <w:rsid w:val="00974510"/>
    <w:rsid w:val="00982D06"/>
    <w:rsid w:val="00984B2B"/>
    <w:rsid w:val="009949B3"/>
    <w:rsid w:val="009968F2"/>
    <w:rsid w:val="009D6DB2"/>
    <w:rsid w:val="009F1191"/>
    <w:rsid w:val="009F6A48"/>
    <w:rsid w:val="00A0348D"/>
    <w:rsid w:val="00A16923"/>
    <w:rsid w:val="00A2192B"/>
    <w:rsid w:val="00A31BF6"/>
    <w:rsid w:val="00A459DA"/>
    <w:rsid w:val="00A6437D"/>
    <w:rsid w:val="00A65778"/>
    <w:rsid w:val="00A66432"/>
    <w:rsid w:val="00A679A8"/>
    <w:rsid w:val="00A7581C"/>
    <w:rsid w:val="00A77BBB"/>
    <w:rsid w:val="00A840B0"/>
    <w:rsid w:val="00A86192"/>
    <w:rsid w:val="00A871F0"/>
    <w:rsid w:val="00A90605"/>
    <w:rsid w:val="00AA3153"/>
    <w:rsid w:val="00AB155B"/>
    <w:rsid w:val="00AE112F"/>
    <w:rsid w:val="00AE24F5"/>
    <w:rsid w:val="00AE3E9F"/>
    <w:rsid w:val="00B2218D"/>
    <w:rsid w:val="00B26D3F"/>
    <w:rsid w:val="00B43B2F"/>
    <w:rsid w:val="00B44287"/>
    <w:rsid w:val="00B51867"/>
    <w:rsid w:val="00B52610"/>
    <w:rsid w:val="00B865BD"/>
    <w:rsid w:val="00BA27B2"/>
    <w:rsid w:val="00BA3FFA"/>
    <w:rsid w:val="00BA60D2"/>
    <w:rsid w:val="00BF38AB"/>
    <w:rsid w:val="00C324FB"/>
    <w:rsid w:val="00C32CF3"/>
    <w:rsid w:val="00C45051"/>
    <w:rsid w:val="00C54E73"/>
    <w:rsid w:val="00C64B2F"/>
    <w:rsid w:val="00C7213C"/>
    <w:rsid w:val="00C80271"/>
    <w:rsid w:val="00C93E45"/>
    <w:rsid w:val="00C9748E"/>
    <w:rsid w:val="00CA2034"/>
    <w:rsid w:val="00CC6918"/>
    <w:rsid w:val="00CE1E5E"/>
    <w:rsid w:val="00D00EDE"/>
    <w:rsid w:val="00D03F87"/>
    <w:rsid w:val="00D11B6A"/>
    <w:rsid w:val="00D13BB9"/>
    <w:rsid w:val="00D22CD3"/>
    <w:rsid w:val="00D30C08"/>
    <w:rsid w:val="00D62D24"/>
    <w:rsid w:val="00D648C3"/>
    <w:rsid w:val="00DB151F"/>
    <w:rsid w:val="00DB57B3"/>
    <w:rsid w:val="00DC12FE"/>
    <w:rsid w:val="00DC4EB8"/>
    <w:rsid w:val="00DD29F5"/>
    <w:rsid w:val="00DD4190"/>
    <w:rsid w:val="00E0724A"/>
    <w:rsid w:val="00E11BEF"/>
    <w:rsid w:val="00E255F0"/>
    <w:rsid w:val="00E64430"/>
    <w:rsid w:val="00E83B5C"/>
    <w:rsid w:val="00E946B0"/>
    <w:rsid w:val="00EA222D"/>
    <w:rsid w:val="00EC67B1"/>
    <w:rsid w:val="00EE301F"/>
    <w:rsid w:val="00EF1FAE"/>
    <w:rsid w:val="00EF53C7"/>
    <w:rsid w:val="00F14720"/>
    <w:rsid w:val="00F53146"/>
    <w:rsid w:val="00FA658A"/>
    <w:rsid w:val="00FE39C2"/>
    <w:rsid w:val="00FF3B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D5CBB7C-6831-42D0-B4DA-E6E67FB32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ListParagraph">
    <w:name w:val="List Paragraph"/>
    <w:basedOn w:val="Normal"/>
    <w:uiPriority w:val="34"/>
    <w:qFormat/>
    <w:rsid w:val="00DB57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67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7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262</Words>
  <Characters>1497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</dc:creator>
  <cp:lastModifiedBy>Светлин Димчев Караянчев</cp:lastModifiedBy>
  <cp:revision>45</cp:revision>
  <cp:lastPrinted>2013-11-27T13:01:00Z</cp:lastPrinted>
  <dcterms:created xsi:type="dcterms:W3CDTF">2015-06-02T11:46:00Z</dcterms:created>
  <dcterms:modified xsi:type="dcterms:W3CDTF">2016-04-13T13:07:00Z</dcterms:modified>
</cp:coreProperties>
</file>